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9BFD" w14:textId="1916BA94" w:rsidR="001C719A" w:rsidRPr="006A5580" w:rsidRDefault="001C719A" w:rsidP="00E51D44">
      <w:pPr>
        <w:jc w:val="center"/>
        <w:rPr>
          <w:rFonts w:ascii="Calibri" w:hAnsi="Calibri"/>
          <w:b/>
        </w:rPr>
      </w:pPr>
      <w:r w:rsidRPr="006A5580">
        <w:rPr>
          <w:rFonts w:ascii="Calibri" w:hAnsi="Calibri"/>
          <w:b/>
        </w:rPr>
        <w:t>NOTIS BOARD MEETING MINUTES</w:t>
      </w:r>
    </w:p>
    <w:p w14:paraId="45504539" w14:textId="48CEC800" w:rsidR="00980131" w:rsidRPr="006A5580" w:rsidRDefault="0098437E" w:rsidP="00E51D44">
      <w:pPr>
        <w:jc w:val="center"/>
        <w:rPr>
          <w:rFonts w:ascii="Calibri" w:hAnsi="Calibri"/>
        </w:rPr>
      </w:pPr>
      <w:r>
        <w:rPr>
          <w:rFonts w:ascii="Calibri" w:hAnsi="Calibri"/>
        </w:rPr>
        <w:t>June 4</w:t>
      </w:r>
      <w:r w:rsidR="000C4216" w:rsidRPr="006A5580">
        <w:rPr>
          <w:rFonts w:ascii="Calibri" w:hAnsi="Calibri"/>
        </w:rPr>
        <w:t>,</w:t>
      </w:r>
      <w:r w:rsidR="002C67E4" w:rsidRPr="006A5580">
        <w:rPr>
          <w:rFonts w:ascii="Calibri" w:hAnsi="Calibri"/>
        </w:rPr>
        <w:t xml:space="preserve"> 2015</w:t>
      </w:r>
    </w:p>
    <w:p w14:paraId="55F2F99A" w14:textId="77777777" w:rsidR="001C719A" w:rsidRPr="006A5580" w:rsidRDefault="001C719A" w:rsidP="0040736D">
      <w:pPr>
        <w:jc w:val="both"/>
        <w:rPr>
          <w:rFonts w:ascii="Calibri" w:hAnsi="Calibri"/>
          <w:b/>
        </w:rPr>
      </w:pPr>
    </w:p>
    <w:p w14:paraId="08D89798" w14:textId="0D907216" w:rsidR="00713118" w:rsidRDefault="001C719A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  <w:b/>
        </w:rPr>
        <w:t>Board Members Present:</w:t>
      </w:r>
      <w:r w:rsidRPr="006A5580">
        <w:rPr>
          <w:rFonts w:ascii="Calibri" w:hAnsi="Calibri"/>
        </w:rPr>
        <w:t xml:space="preserve"> </w:t>
      </w:r>
      <w:r w:rsidR="00713118">
        <w:rPr>
          <w:rFonts w:ascii="Calibri" w:hAnsi="Calibri"/>
        </w:rPr>
        <w:t>Kathryn German, Nancy Leveson, Saori Sampa, Diana Noman, Julie Wilchins, Elise Krudenier,</w:t>
      </w:r>
      <w:r w:rsidR="000938AC">
        <w:rPr>
          <w:rFonts w:ascii="Calibri" w:hAnsi="Calibri"/>
        </w:rPr>
        <w:t xml:space="preserve"> María Luisa Gracia Camón, Lindsay Taylor, Linda Noble</w:t>
      </w:r>
      <w:r w:rsidR="00D22EFA">
        <w:rPr>
          <w:rFonts w:ascii="Calibri" w:hAnsi="Calibri"/>
        </w:rPr>
        <w:t>,</w:t>
      </w:r>
      <w:r w:rsidR="0098437E">
        <w:rPr>
          <w:rFonts w:ascii="Calibri" w:hAnsi="Calibri"/>
        </w:rPr>
        <w:t xml:space="preserve"> Irine </w:t>
      </w:r>
      <w:r w:rsidR="0098437E" w:rsidRPr="0098437E">
        <w:rPr>
          <w:rFonts w:ascii="Calibri" w:hAnsi="Calibri"/>
          <w:bCs/>
        </w:rPr>
        <w:t>Kariuki</w:t>
      </w:r>
      <w:r w:rsidR="0098437E">
        <w:rPr>
          <w:rFonts w:ascii="Calibri" w:hAnsi="Calibri"/>
          <w:bCs/>
        </w:rPr>
        <w:t>,</w:t>
      </w:r>
      <w:r w:rsidR="00D22EFA">
        <w:rPr>
          <w:rFonts w:ascii="Calibri" w:hAnsi="Calibri"/>
        </w:rPr>
        <w:t xml:space="preserve"> Thei Zervaki</w:t>
      </w:r>
      <w:r w:rsidR="0098437E">
        <w:rPr>
          <w:rFonts w:ascii="Calibri" w:hAnsi="Calibri"/>
        </w:rPr>
        <w:t xml:space="preserve"> (joined 8:02 pm)</w:t>
      </w:r>
    </w:p>
    <w:p w14:paraId="0D6A5622" w14:textId="77777777" w:rsidR="0098437E" w:rsidRDefault="0098437E" w:rsidP="0040736D">
      <w:pPr>
        <w:jc w:val="both"/>
        <w:rPr>
          <w:rFonts w:ascii="Calibri" w:hAnsi="Calibri"/>
        </w:rPr>
      </w:pPr>
    </w:p>
    <w:p w14:paraId="4376FC6A" w14:textId="46BE52D6" w:rsidR="0098437E" w:rsidRDefault="0098437E" w:rsidP="0040736D">
      <w:pPr>
        <w:jc w:val="both"/>
        <w:rPr>
          <w:rFonts w:ascii="Calibri" w:hAnsi="Calibri"/>
        </w:rPr>
      </w:pPr>
      <w:r w:rsidRPr="0098437E">
        <w:rPr>
          <w:rFonts w:ascii="Calibri" w:hAnsi="Calibri"/>
          <w:b/>
        </w:rPr>
        <w:t>Others Present:</w:t>
      </w:r>
      <w:r>
        <w:rPr>
          <w:rFonts w:ascii="Calibri" w:hAnsi="Calibri"/>
        </w:rPr>
        <w:t xml:space="preserve"> Office Manager Naomi Uchida</w:t>
      </w:r>
    </w:p>
    <w:p w14:paraId="41DD7E52" w14:textId="77777777" w:rsidR="001C719A" w:rsidRPr="006A5580" w:rsidRDefault="001C719A" w:rsidP="0040736D">
      <w:pPr>
        <w:jc w:val="both"/>
        <w:rPr>
          <w:rFonts w:asciiTheme="majorHAnsi" w:hAnsiTheme="majorHAnsi"/>
        </w:rPr>
      </w:pPr>
    </w:p>
    <w:p w14:paraId="6943DEB0" w14:textId="285BF244" w:rsidR="001C719A" w:rsidRPr="006A5580" w:rsidRDefault="001C719A" w:rsidP="0040736D">
      <w:pPr>
        <w:jc w:val="both"/>
        <w:rPr>
          <w:rFonts w:asciiTheme="majorHAnsi" w:hAnsiTheme="majorHAnsi"/>
          <w:b/>
        </w:rPr>
      </w:pPr>
      <w:r w:rsidRPr="006A5580">
        <w:rPr>
          <w:rFonts w:asciiTheme="majorHAnsi" w:hAnsiTheme="majorHAnsi"/>
          <w:b/>
          <w:u w:val="single"/>
        </w:rPr>
        <w:t>Call to order</w:t>
      </w:r>
      <w:r w:rsidR="000C4216" w:rsidRPr="006A5580">
        <w:rPr>
          <w:rFonts w:asciiTheme="majorHAnsi" w:hAnsiTheme="majorHAnsi"/>
          <w:b/>
        </w:rPr>
        <w:t xml:space="preserve"> at </w:t>
      </w:r>
      <w:r w:rsidR="00060132">
        <w:rPr>
          <w:rFonts w:asciiTheme="majorHAnsi" w:hAnsiTheme="majorHAnsi"/>
          <w:b/>
        </w:rPr>
        <w:t>7:</w:t>
      </w:r>
      <w:r w:rsidR="0098437E">
        <w:rPr>
          <w:rFonts w:asciiTheme="majorHAnsi" w:hAnsiTheme="majorHAnsi"/>
          <w:b/>
        </w:rPr>
        <w:t xml:space="preserve">06 </w:t>
      </w:r>
      <w:r w:rsidR="00417866" w:rsidRPr="006A5580">
        <w:rPr>
          <w:rFonts w:asciiTheme="majorHAnsi" w:hAnsiTheme="majorHAnsi"/>
          <w:b/>
        </w:rPr>
        <w:t>pm</w:t>
      </w:r>
    </w:p>
    <w:p w14:paraId="6BC2EA0A" w14:textId="77777777" w:rsidR="001C719A" w:rsidRPr="006A5580" w:rsidRDefault="001C719A" w:rsidP="0040736D">
      <w:pPr>
        <w:jc w:val="both"/>
        <w:rPr>
          <w:rFonts w:asciiTheme="majorHAnsi" w:hAnsiTheme="majorHAnsi"/>
          <w:b/>
        </w:rPr>
      </w:pPr>
    </w:p>
    <w:p w14:paraId="4DE3300A" w14:textId="0E2B8574" w:rsidR="001C719A" w:rsidRPr="00060132" w:rsidRDefault="001C719A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Agenda accepted</w:t>
      </w:r>
      <w:r w:rsidR="0098437E">
        <w:rPr>
          <w:rFonts w:asciiTheme="majorHAnsi" w:hAnsiTheme="majorHAnsi"/>
          <w:b/>
          <w:u w:val="single"/>
        </w:rPr>
        <w:t xml:space="preserve"> </w:t>
      </w:r>
    </w:p>
    <w:p w14:paraId="5807F386" w14:textId="77777777" w:rsidR="000938AC" w:rsidRPr="006A5580" w:rsidRDefault="000938AC" w:rsidP="0040736D">
      <w:pPr>
        <w:jc w:val="both"/>
        <w:rPr>
          <w:rFonts w:ascii="Calibri" w:hAnsi="Calibri"/>
        </w:rPr>
      </w:pPr>
    </w:p>
    <w:p w14:paraId="0A44CA9B" w14:textId="66986392" w:rsidR="001C719A" w:rsidRPr="006A5580" w:rsidRDefault="001C719A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 xml:space="preserve">Approval of minutes from </w:t>
      </w:r>
      <w:r w:rsidR="0098437E">
        <w:rPr>
          <w:rFonts w:asciiTheme="majorHAnsi" w:hAnsiTheme="majorHAnsi"/>
          <w:b/>
          <w:u w:val="single"/>
        </w:rPr>
        <w:t>April 22</w:t>
      </w:r>
      <w:r w:rsidR="000C4216" w:rsidRPr="006A5580">
        <w:rPr>
          <w:rFonts w:asciiTheme="majorHAnsi" w:hAnsiTheme="majorHAnsi"/>
          <w:b/>
          <w:u w:val="single"/>
        </w:rPr>
        <w:t>, 2015</w:t>
      </w:r>
      <w:r w:rsidRPr="006A5580">
        <w:rPr>
          <w:rFonts w:asciiTheme="majorHAnsi" w:hAnsiTheme="majorHAnsi"/>
          <w:b/>
          <w:u w:val="single"/>
        </w:rPr>
        <w:t xml:space="preserve"> meeting</w:t>
      </w:r>
    </w:p>
    <w:p w14:paraId="7C53A994" w14:textId="78342DD7" w:rsidR="000C4216" w:rsidRPr="006A5580" w:rsidRDefault="00417866" w:rsidP="0040736D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Considered accepted</w:t>
      </w:r>
      <w:r w:rsidR="00F21973">
        <w:rPr>
          <w:rFonts w:asciiTheme="majorHAnsi" w:hAnsiTheme="majorHAnsi"/>
        </w:rPr>
        <w:t xml:space="preserve"> </w:t>
      </w:r>
      <w:r w:rsidR="000938AC">
        <w:rPr>
          <w:rFonts w:asciiTheme="majorHAnsi" w:hAnsiTheme="majorHAnsi"/>
        </w:rPr>
        <w:t>– no objections</w:t>
      </w:r>
    </w:p>
    <w:p w14:paraId="6056EC61" w14:textId="77777777" w:rsidR="007716FD" w:rsidRDefault="007716FD" w:rsidP="0040736D">
      <w:pPr>
        <w:jc w:val="both"/>
        <w:rPr>
          <w:rFonts w:ascii="Calibri" w:hAnsi="Calibri"/>
          <w:b/>
          <w:u w:val="single"/>
        </w:rPr>
      </w:pPr>
    </w:p>
    <w:p w14:paraId="6A46E764" w14:textId="6AAAE818" w:rsidR="007716FD" w:rsidRPr="006A5580" w:rsidRDefault="007716FD" w:rsidP="007716F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President’s</w:t>
      </w:r>
      <w:r w:rsidR="0098437E">
        <w:rPr>
          <w:rFonts w:ascii="Calibri" w:hAnsi="Calibri"/>
          <w:b/>
          <w:u w:val="single"/>
        </w:rPr>
        <w:t xml:space="preserve"> / Vice-President’s</w:t>
      </w:r>
      <w:r w:rsidRPr="006A5580">
        <w:rPr>
          <w:rFonts w:ascii="Calibri" w:hAnsi="Calibri"/>
          <w:b/>
          <w:u w:val="single"/>
        </w:rPr>
        <w:t xml:space="preserve"> remarks by Kathryn</w:t>
      </w:r>
      <w:r w:rsidR="0098437E">
        <w:rPr>
          <w:rFonts w:ascii="Calibri" w:hAnsi="Calibri"/>
          <w:b/>
          <w:u w:val="single"/>
        </w:rPr>
        <w:t xml:space="preserve"> and Nancy</w:t>
      </w:r>
    </w:p>
    <w:p w14:paraId="36B745A7" w14:textId="7289D45D" w:rsidR="00D22EFA" w:rsidRDefault="001C2E5F" w:rsidP="009843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98437E">
        <w:rPr>
          <w:rFonts w:ascii="Calibri" w:hAnsi="Calibri"/>
        </w:rPr>
        <w:t>Planning for next year’s board: Nancy will conta</w:t>
      </w:r>
      <w:r w:rsidR="00F21973">
        <w:rPr>
          <w:rFonts w:ascii="Calibri" w:hAnsi="Calibri"/>
        </w:rPr>
        <w:t>ct board members individually about</w:t>
      </w:r>
      <w:r w:rsidR="0098437E">
        <w:rPr>
          <w:rFonts w:ascii="Calibri" w:hAnsi="Calibri"/>
        </w:rPr>
        <w:t xml:space="preserve"> whether they plan to serve again next year.  We also need to set up a nominating committee of one board member and two community members.  Emma Garkavi was on it last year, and will be invited to serve again.</w:t>
      </w:r>
    </w:p>
    <w:p w14:paraId="624CFF74" w14:textId="0D2BBB1D" w:rsidR="0098437E" w:rsidRDefault="00F21973" w:rsidP="0098437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-We will circulate an e-mail inviting</w:t>
      </w:r>
      <w:r w:rsidR="0098437E">
        <w:rPr>
          <w:rFonts w:ascii="Calibri" w:hAnsi="Calibri"/>
        </w:rPr>
        <w:t xml:space="preserve"> members to seek nomination to the board.</w:t>
      </w:r>
    </w:p>
    <w:p w14:paraId="018F21CA" w14:textId="6B0FE645" w:rsidR="0098437E" w:rsidRDefault="0098437E" w:rsidP="0098437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-The next board meeting will probably be in-person so that prospective candidates can meet current board members.</w:t>
      </w:r>
    </w:p>
    <w:p w14:paraId="3D952798" w14:textId="77777777" w:rsidR="0098437E" w:rsidRDefault="0098437E" w:rsidP="0098437E">
      <w:pPr>
        <w:jc w:val="both"/>
        <w:rPr>
          <w:rFonts w:ascii="Calibri" w:hAnsi="Calibri"/>
        </w:rPr>
      </w:pPr>
    </w:p>
    <w:p w14:paraId="4E4C5578" w14:textId="2B449830" w:rsidR="0098437E" w:rsidRDefault="0098437E" w:rsidP="0098437E">
      <w:pPr>
        <w:jc w:val="both"/>
        <w:rPr>
          <w:rFonts w:ascii="Calibri" w:hAnsi="Calibri"/>
        </w:rPr>
      </w:pPr>
      <w:r>
        <w:rPr>
          <w:rFonts w:ascii="Calibri" w:hAnsi="Calibri"/>
        </w:rPr>
        <w:t>2.  The office manager’s contract has been updated to clarify her independent contractor status.</w:t>
      </w:r>
    </w:p>
    <w:p w14:paraId="28AACBA1" w14:textId="77777777" w:rsidR="0098437E" w:rsidRDefault="0098437E" w:rsidP="0098437E">
      <w:pPr>
        <w:jc w:val="both"/>
        <w:rPr>
          <w:rFonts w:ascii="Calibri" w:hAnsi="Calibri"/>
        </w:rPr>
      </w:pPr>
    </w:p>
    <w:p w14:paraId="6E5AABAB" w14:textId="2778C013" w:rsidR="0098437E" w:rsidRDefault="0098437E" w:rsidP="0098437E">
      <w:pPr>
        <w:jc w:val="both"/>
        <w:rPr>
          <w:rFonts w:ascii="Calibri" w:hAnsi="Calibri"/>
        </w:rPr>
      </w:pPr>
      <w:r>
        <w:rPr>
          <w:rFonts w:ascii="Calibri" w:hAnsi="Calibri"/>
        </w:rPr>
        <w:t>3. Purchase of new NOTIS laptop: Nancy and Naomi have researched appropriate specs and equipment.</w:t>
      </w:r>
    </w:p>
    <w:p w14:paraId="54FE02AA" w14:textId="30F5BDF3" w:rsidR="0098437E" w:rsidRPr="0098437E" w:rsidRDefault="0098437E" w:rsidP="0098437E">
      <w:pPr>
        <w:jc w:val="both"/>
        <w:rPr>
          <w:rFonts w:ascii="Calibri" w:hAnsi="Calibri"/>
        </w:rPr>
      </w:pPr>
      <w:r w:rsidRPr="0098437E">
        <w:rPr>
          <w:rFonts w:ascii="Calibri" w:hAnsi="Calibri"/>
        </w:rPr>
        <w:t>Motion by Diana</w:t>
      </w:r>
      <w:r>
        <w:rPr>
          <w:rFonts w:ascii="Calibri" w:hAnsi="Calibri"/>
        </w:rPr>
        <w:t xml:space="preserve"> Noman</w:t>
      </w:r>
      <w:r w:rsidRPr="0098437E">
        <w:rPr>
          <w:rFonts w:ascii="Calibri" w:hAnsi="Calibri"/>
        </w:rPr>
        <w:t>: I put forth a motion to approve the purchasing of a new laptop for the office manager.  Seconded and passed.</w:t>
      </w:r>
    </w:p>
    <w:p w14:paraId="2FB92799" w14:textId="5E84E4A6" w:rsidR="0098437E" w:rsidRPr="0098437E" w:rsidRDefault="0098437E" w:rsidP="0098437E">
      <w:pPr>
        <w:jc w:val="both"/>
        <w:rPr>
          <w:rFonts w:ascii="Calibri" w:hAnsi="Calibri"/>
        </w:rPr>
      </w:pPr>
      <w:r w:rsidRPr="0098437E">
        <w:rPr>
          <w:rFonts w:ascii="Calibri" w:hAnsi="Calibri"/>
        </w:rPr>
        <w:t>Motion by Julie</w:t>
      </w:r>
      <w:r>
        <w:rPr>
          <w:rFonts w:ascii="Calibri" w:hAnsi="Calibri"/>
        </w:rPr>
        <w:t xml:space="preserve"> Wilchins</w:t>
      </w:r>
      <w:r w:rsidRPr="0098437E">
        <w:rPr>
          <w:rFonts w:ascii="Calibri" w:hAnsi="Calibri"/>
        </w:rPr>
        <w:t>: I move to authorize Naomi and/or Nancy to buy a computer with the specifications agreed on by them that costs up to $600 before tax.  Seconded and passed.</w:t>
      </w:r>
    </w:p>
    <w:p w14:paraId="29FA45A3" w14:textId="77777777" w:rsidR="0098437E" w:rsidRDefault="0098437E" w:rsidP="0040736D">
      <w:pPr>
        <w:jc w:val="both"/>
        <w:rPr>
          <w:rFonts w:ascii="Calibri" w:hAnsi="Calibri"/>
        </w:rPr>
      </w:pPr>
    </w:p>
    <w:p w14:paraId="014E434E" w14:textId="599B7227" w:rsidR="0098437E" w:rsidRPr="0098437E" w:rsidRDefault="0098437E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Review of Action Items by Kathryn</w:t>
      </w:r>
    </w:p>
    <w:p w14:paraId="3EDB756B" w14:textId="77777777" w:rsidR="009D707A" w:rsidRPr="006A5580" w:rsidRDefault="009D707A" w:rsidP="0040736D">
      <w:pPr>
        <w:jc w:val="both"/>
        <w:rPr>
          <w:rFonts w:ascii="Calibri" w:hAnsi="Calibri"/>
        </w:rPr>
      </w:pPr>
    </w:p>
    <w:p w14:paraId="06C2DD43" w14:textId="77777777" w:rsidR="00C32DBB" w:rsidRPr="006A5580" w:rsidRDefault="00C32DBB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 xml:space="preserve">Business </w:t>
      </w:r>
    </w:p>
    <w:p w14:paraId="7CAF14E6" w14:textId="540A045D" w:rsidR="00C32DBB" w:rsidRPr="006A5580" w:rsidRDefault="0098437E" w:rsidP="0040736D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Office Manager Report by</w:t>
      </w:r>
      <w:r w:rsidR="00C32DBB" w:rsidRPr="006A5580">
        <w:rPr>
          <w:rFonts w:asciiTheme="majorHAnsi" w:hAnsiTheme="majorHAnsi"/>
          <w:b/>
          <w:u w:val="single"/>
        </w:rPr>
        <w:t xml:space="preserve"> Naomi</w:t>
      </w:r>
      <w:r>
        <w:rPr>
          <w:rFonts w:asciiTheme="majorHAnsi" w:hAnsiTheme="majorHAnsi"/>
          <w:b/>
          <w:u w:val="single"/>
        </w:rPr>
        <w:t xml:space="preserve"> </w:t>
      </w:r>
    </w:p>
    <w:p w14:paraId="7A0FC56D" w14:textId="652FE45E" w:rsidR="00452A99" w:rsidRDefault="009D707A" w:rsidP="00D22EFA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-</w:t>
      </w:r>
      <w:r w:rsidR="0098437E">
        <w:rPr>
          <w:rFonts w:asciiTheme="majorHAnsi" w:hAnsiTheme="majorHAnsi"/>
        </w:rPr>
        <w:t>267</w:t>
      </w:r>
      <w:r w:rsidR="004738B5">
        <w:rPr>
          <w:rFonts w:asciiTheme="majorHAnsi" w:hAnsiTheme="majorHAnsi"/>
        </w:rPr>
        <w:t xml:space="preserve"> members as of</w:t>
      </w:r>
      <w:r w:rsidR="0098437E">
        <w:rPr>
          <w:rFonts w:asciiTheme="majorHAnsi" w:hAnsiTheme="majorHAnsi"/>
        </w:rPr>
        <w:t xml:space="preserve"> end of May</w:t>
      </w:r>
    </w:p>
    <w:p w14:paraId="7958E1A8" w14:textId="77777777" w:rsidR="0098437E" w:rsidRDefault="0098437E" w:rsidP="00D22EFA">
      <w:pPr>
        <w:jc w:val="both"/>
        <w:rPr>
          <w:rFonts w:asciiTheme="majorHAnsi" w:hAnsiTheme="majorHAnsi"/>
        </w:rPr>
      </w:pPr>
    </w:p>
    <w:p w14:paraId="61D5DF5E" w14:textId="0D9F8795" w:rsidR="0098437E" w:rsidRPr="0098437E" w:rsidRDefault="0098437E" w:rsidP="00D22EFA">
      <w:pPr>
        <w:jc w:val="both"/>
        <w:rPr>
          <w:rFonts w:asciiTheme="majorHAnsi" w:hAnsiTheme="majorHAnsi"/>
          <w:b/>
          <w:u w:val="single"/>
        </w:rPr>
      </w:pPr>
      <w:r w:rsidRPr="0098437E">
        <w:rPr>
          <w:rFonts w:asciiTheme="majorHAnsi" w:hAnsiTheme="majorHAnsi"/>
          <w:b/>
          <w:u w:val="single"/>
        </w:rPr>
        <w:t>Continuing Education Credit Research by Lindsay and Luisa</w:t>
      </w:r>
    </w:p>
    <w:p w14:paraId="612229E3" w14:textId="56EA2CE9" w:rsidR="0098437E" w:rsidRPr="0098437E" w:rsidRDefault="0098437E" w:rsidP="0098437E">
      <w:pPr>
        <w:jc w:val="both"/>
        <w:rPr>
          <w:rFonts w:asciiTheme="majorHAnsi" w:hAnsiTheme="majorHAnsi"/>
        </w:rPr>
      </w:pPr>
      <w:r w:rsidRPr="0098437E">
        <w:rPr>
          <w:rFonts w:asciiTheme="majorHAnsi" w:hAnsiTheme="majorHAnsi"/>
        </w:rPr>
        <w:t>-</w:t>
      </w:r>
      <w:r>
        <w:rPr>
          <w:rFonts w:asciiTheme="majorHAnsi" w:hAnsiTheme="majorHAnsi"/>
        </w:rPr>
        <w:t>They h</w:t>
      </w:r>
      <w:r w:rsidRPr="0098437E">
        <w:rPr>
          <w:rFonts w:asciiTheme="majorHAnsi" w:hAnsiTheme="majorHAnsi"/>
        </w:rPr>
        <w:t>ave developed</w:t>
      </w:r>
      <w:r>
        <w:rPr>
          <w:rFonts w:asciiTheme="majorHAnsi" w:hAnsiTheme="majorHAnsi"/>
        </w:rPr>
        <w:t xml:space="preserve"> a</w:t>
      </w:r>
      <w:r w:rsidRPr="0098437E">
        <w:rPr>
          <w:rFonts w:asciiTheme="majorHAnsi" w:hAnsiTheme="majorHAnsi"/>
        </w:rPr>
        <w:t xml:space="preserve"> comprehensive reference document on obtaining continuing education credits for various AOCs, DSHS, ATA, and IMIA</w:t>
      </w:r>
    </w:p>
    <w:p w14:paraId="64E7045E" w14:textId="74FB7C6B" w:rsidR="0098437E" w:rsidRPr="006A5580" w:rsidRDefault="0098437E" w:rsidP="00D22EFA">
      <w:pPr>
        <w:jc w:val="both"/>
        <w:rPr>
          <w:rFonts w:asciiTheme="majorHAnsi" w:hAnsiTheme="majorHAnsi"/>
        </w:rPr>
      </w:pPr>
      <w:r w:rsidRPr="0098437E">
        <w:rPr>
          <w:rFonts w:asciiTheme="majorHAnsi" w:hAnsiTheme="majorHAnsi"/>
        </w:rPr>
        <w:lastRenderedPageBreak/>
        <w:t>Action Item: L</w:t>
      </w:r>
      <w:r>
        <w:rPr>
          <w:rFonts w:asciiTheme="majorHAnsi" w:hAnsiTheme="majorHAnsi"/>
        </w:rPr>
        <w:t>indsay</w:t>
      </w:r>
      <w:r w:rsidRPr="0098437E">
        <w:rPr>
          <w:rFonts w:asciiTheme="majorHAnsi" w:hAnsiTheme="majorHAnsi"/>
        </w:rPr>
        <w:t xml:space="preserve"> and L</w:t>
      </w:r>
      <w:r>
        <w:rPr>
          <w:rFonts w:asciiTheme="majorHAnsi" w:hAnsiTheme="majorHAnsi"/>
        </w:rPr>
        <w:t>uisa</w:t>
      </w:r>
      <w:r w:rsidRPr="0098437E">
        <w:rPr>
          <w:rFonts w:asciiTheme="majorHAnsi" w:hAnsiTheme="majorHAnsi"/>
        </w:rPr>
        <w:t xml:space="preserve"> will review possible ways to provide info for professionals on continuing ed requirements for various certifications, and possibly add</w:t>
      </w:r>
      <w:r>
        <w:rPr>
          <w:rFonts w:asciiTheme="majorHAnsi" w:hAnsiTheme="majorHAnsi"/>
        </w:rPr>
        <w:t xml:space="preserve"> that information</w:t>
      </w:r>
      <w:r w:rsidRPr="0098437E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the </w:t>
      </w:r>
      <w:r w:rsidRPr="0098437E">
        <w:rPr>
          <w:rFonts w:asciiTheme="majorHAnsi" w:hAnsiTheme="majorHAnsi"/>
        </w:rPr>
        <w:t>website</w:t>
      </w:r>
      <w:r>
        <w:rPr>
          <w:rFonts w:asciiTheme="majorHAnsi" w:hAnsiTheme="majorHAnsi"/>
        </w:rPr>
        <w:t>.</w:t>
      </w:r>
    </w:p>
    <w:p w14:paraId="04CD0A35" w14:textId="77777777" w:rsidR="009538F3" w:rsidRPr="006A5580" w:rsidRDefault="009538F3" w:rsidP="0040736D">
      <w:pPr>
        <w:jc w:val="both"/>
        <w:rPr>
          <w:rFonts w:ascii="Calibri" w:hAnsi="Calibri"/>
          <w:highlight w:val="yellow"/>
        </w:rPr>
      </w:pPr>
    </w:p>
    <w:p w14:paraId="466E981C" w14:textId="77777777" w:rsidR="00FD0121" w:rsidRPr="006A5580" w:rsidRDefault="00070F79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Program R</w:t>
      </w:r>
      <w:r w:rsidR="00112472" w:rsidRPr="006A5580">
        <w:rPr>
          <w:rFonts w:ascii="Calibri" w:hAnsi="Calibri"/>
          <w:b/>
          <w:u w:val="single"/>
        </w:rPr>
        <w:t>eports</w:t>
      </w:r>
      <w:r w:rsidRPr="006A5580">
        <w:rPr>
          <w:rFonts w:ascii="Calibri" w:hAnsi="Calibri"/>
          <w:b/>
          <w:u w:val="single"/>
        </w:rPr>
        <w:t xml:space="preserve"> </w:t>
      </w:r>
    </w:p>
    <w:p w14:paraId="287AE8B1" w14:textId="6B82A01D" w:rsidR="0098437E" w:rsidRPr="0098437E" w:rsidRDefault="0098437E" w:rsidP="0040736D">
      <w:pPr>
        <w:jc w:val="both"/>
        <w:rPr>
          <w:rFonts w:ascii="Calibri" w:hAnsi="Calibri"/>
          <w:b/>
          <w:u w:val="single"/>
        </w:rPr>
      </w:pPr>
      <w:r w:rsidRPr="0098437E">
        <w:rPr>
          <w:rFonts w:ascii="Calibri" w:hAnsi="Calibri"/>
          <w:b/>
          <w:u w:val="single"/>
        </w:rPr>
        <w:t>by Irine</w:t>
      </w:r>
    </w:p>
    <w:p w14:paraId="0E3D94D0" w14:textId="3B80D011" w:rsidR="0098437E" w:rsidRDefault="0098437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-There will be an update on the picnic in the next couple weeks.</w:t>
      </w:r>
    </w:p>
    <w:p w14:paraId="0977DE72" w14:textId="77777777" w:rsidR="0098437E" w:rsidRDefault="0098437E" w:rsidP="0040736D">
      <w:pPr>
        <w:jc w:val="both"/>
        <w:rPr>
          <w:rFonts w:ascii="Calibri" w:hAnsi="Calibri"/>
        </w:rPr>
      </w:pPr>
    </w:p>
    <w:p w14:paraId="7191488A" w14:textId="77777777" w:rsidR="0098437E" w:rsidRPr="006A5580" w:rsidRDefault="0098437E" w:rsidP="0098437E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by Saori – International Translation Day</w:t>
      </w:r>
    </w:p>
    <w:p w14:paraId="6B1D3B0E" w14:textId="27EB879D" w:rsidR="0098437E" w:rsidRPr="0098437E" w:rsidRDefault="0098437E" w:rsidP="0098437E">
      <w:pPr>
        <w:jc w:val="both"/>
        <w:rPr>
          <w:rFonts w:ascii="Calibri" w:hAnsi="Calibri"/>
        </w:rPr>
      </w:pPr>
      <w:r w:rsidRPr="0098437E">
        <w:rPr>
          <w:rFonts w:ascii="Calibri" w:hAnsi="Calibri"/>
        </w:rPr>
        <w:t>-</w:t>
      </w:r>
      <w:r>
        <w:rPr>
          <w:rFonts w:ascii="Calibri" w:hAnsi="Calibri"/>
        </w:rPr>
        <w:t xml:space="preserve">ITD </w:t>
      </w:r>
      <w:r w:rsidRPr="0098437E">
        <w:rPr>
          <w:rFonts w:ascii="Calibri" w:hAnsi="Calibri"/>
        </w:rPr>
        <w:t>will be</w:t>
      </w:r>
      <w:r>
        <w:rPr>
          <w:rFonts w:ascii="Calibri" w:hAnsi="Calibri"/>
        </w:rPr>
        <w:t xml:space="preserve"> on</w:t>
      </w:r>
      <w:r w:rsidRPr="0098437E">
        <w:rPr>
          <w:rFonts w:ascii="Calibri" w:hAnsi="Calibri"/>
        </w:rPr>
        <w:t xml:space="preserve"> Sunday, October 4</w:t>
      </w:r>
    </w:p>
    <w:p w14:paraId="5B6F83F1" w14:textId="61A6D0A6" w:rsidR="0098437E" w:rsidRPr="0098437E" w:rsidRDefault="0098437E" w:rsidP="0098437E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Pr="0098437E">
        <w:rPr>
          <w:rFonts w:ascii="Calibri" w:hAnsi="Calibri"/>
        </w:rPr>
        <w:t>4 speakers</w:t>
      </w:r>
      <w:r>
        <w:rPr>
          <w:rFonts w:ascii="Calibri" w:hAnsi="Calibri"/>
        </w:rPr>
        <w:t xml:space="preserve"> are</w:t>
      </w:r>
      <w:r w:rsidRPr="0098437E">
        <w:rPr>
          <w:rFonts w:ascii="Calibri" w:hAnsi="Calibri"/>
        </w:rPr>
        <w:t xml:space="preserve"> confirmed</w:t>
      </w:r>
    </w:p>
    <w:p w14:paraId="1D4A1331" w14:textId="579F5F0C" w:rsidR="0098437E" w:rsidRDefault="0098437E" w:rsidP="0098437E">
      <w:pPr>
        <w:jc w:val="both"/>
        <w:rPr>
          <w:rFonts w:ascii="Calibri" w:hAnsi="Calibri"/>
        </w:rPr>
      </w:pPr>
      <w:r w:rsidRPr="0098437E">
        <w:rPr>
          <w:rFonts w:ascii="Calibri" w:hAnsi="Calibri"/>
        </w:rPr>
        <w:t>Motion by Nancy</w:t>
      </w:r>
      <w:r>
        <w:rPr>
          <w:rFonts w:ascii="Calibri" w:hAnsi="Calibri"/>
        </w:rPr>
        <w:t xml:space="preserve"> Leveson</w:t>
      </w:r>
      <w:r w:rsidRPr="0098437E">
        <w:rPr>
          <w:rFonts w:ascii="Calibri" w:hAnsi="Calibri"/>
        </w:rPr>
        <w:t>: I move that we approve North Seattle Community College as the location for International Translation Day 2015.  Seconded and passed.</w:t>
      </w:r>
    </w:p>
    <w:p w14:paraId="39BF0AB7" w14:textId="77777777" w:rsidR="0098437E" w:rsidRDefault="0098437E" w:rsidP="0098437E">
      <w:pPr>
        <w:jc w:val="both"/>
        <w:rPr>
          <w:rFonts w:ascii="Calibri" w:hAnsi="Calibri"/>
        </w:rPr>
      </w:pPr>
    </w:p>
    <w:p w14:paraId="48D036DC" w14:textId="6A0C0295" w:rsidR="0098437E" w:rsidRPr="00810F9E" w:rsidRDefault="0098437E" w:rsidP="0098437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by Kathryn – Coffeemaker</w:t>
      </w:r>
    </w:p>
    <w:p w14:paraId="569D74A9" w14:textId="58B55C76" w:rsidR="0098437E" w:rsidRDefault="0098437E" w:rsidP="0040736D">
      <w:pPr>
        <w:jc w:val="both"/>
        <w:rPr>
          <w:rFonts w:ascii="Calibri" w:hAnsi="Calibri"/>
        </w:rPr>
      </w:pPr>
      <w:r>
        <w:rPr>
          <w:rFonts w:ascii="Calibri" w:hAnsi="Calibri"/>
        </w:rPr>
        <w:t>Action Item: purchase new NOTIS coffeemaker</w:t>
      </w:r>
    </w:p>
    <w:p w14:paraId="0D456D5A" w14:textId="77777777" w:rsidR="0098437E" w:rsidRPr="006A5580" w:rsidRDefault="0098437E" w:rsidP="0040736D">
      <w:pPr>
        <w:jc w:val="both"/>
        <w:rPr>
          <w:rFonts w:ascii="Calibri" w:hAnsi="Calibri"/>
        </w:rPr>
      </w:pPr>
    </w:p>
    <w:p w14:paraId="79E04DC5" w14:textId="6B5EAEF2" w:rsidR="000A79BC" w:rsidRPr="006A5580" w:rsidRDefault="00C52A1C" w:rsidP="000A79BC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by</w:t>
      </w:r>
      <w:r w:rsidR="000A79BC" w:rsidRPr="006A5580">
        <w:rPr>
          <w:rFonts w:ascii="Calibri" w:hAnsi="Calibri"/>
          <w:b/>
          <w:u w:val="single"/>
        </w:rPr>
        <w:t xml:space="preserve"> Thei </w:t>
      </w:r>
      <w:r w:rsidR="0098437E">
        <w:rPr>
          <w:rFonts w:ascii="Calibri" w:hAnsi="Calibri"/>
          <w:b/>
          <w:u w:val="single"/>
        </w:rPr>
        <w:t>– Translation Event</w:t>
      </w:r>
    </w:p>
    <w:p w14:paraId="5A0675B0" w14:textId="25015A4D" w:rsidR="00810F9E" w:rsidRDefault="000A79BC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-</w:t>
      </w:r>
      <w:r w:rsidR="0098437E">
        <w:rPr>
          <w:rFonts w:ascii="Calibri" w:hAnsi="Calibri"/>
        </w:rPr>
        <w:t>8 people attended the April 28 Poetry Translation workshop, and reported satisfaction with the program.</w:t>
      </w:r>
    </w:p>
    <w:p w14:paraId="234DEBC4" w14:textId="77777777" w:rsidR="0098437E" w:rsidRDefault="0098437E" w:rsidP="0040736D">
      <w:pPr>
        <w:jc w:val="both"/>
        <w:rPr>
          <w:rFonts w:ascii="Calibri" w:hAnsi="Calibri"/>
        </w:rPr>
      </w:pPr>
    </w:p>
    <w:p w14:paraId="4EB35042" w14:textId="26688455" w:rsidR="0098437E" w:rsidRDefault="0098437E" w:rsidP="0098437E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Treasurer’s Report</w:t>
      </w:r>
      <w:r>
        <w:rPr>
          <w:rFonts w:asciiTheme="majorHAnsi" w:hAnsiTheme="majorHAnsi"/>
          <w:b/>
          <w:u w:val="single"/>
        </w:rPr>
        <w:t>s</w:t>
      </w:r>
      <w:r w:rsidRPr="006A5580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by</w:t>
      </w:r>
      <w:r w:rsidRPr="006A5580">
        <w:rPr>
          <w:rFonts w:asciiTheme="majorHAnsi" w:hAnsiTheme="majorHAnsi"/>
          <w:b/>
          <w:u w:val="single"/>
        </w:rPr>
        <w:t xml:space="preserve"> Fumi</w:t>
      </w:r>
      <w:r>
        <w:rPr>
          <w:rFonts w:asciiTheme="majorHAnsi" w:hAnsiTheme="majorHAnsi"/>
          <w:b/>
          <w:u w:val="single"/>
        </w:rPr>
        <w:t xml:space="preserve"> </w:t>
      </w:r>
    </w:p>
    <w:p w14:paraId="12A98254" w14:textId="77777777" w:rsidR="0098437E" w:rsidRDefault="0098437E" w:rsidP="0098437E">
      <w:pPr>
        <w:jc w:val="both"/>
        <w:rPr>
          <w:rFonts w:asciiTheme="majorHAnsi" w:hAnsiTheme="majorHAnsi"/>
          <w:b/>
          <w:u w:val="single"/>
        </w:rPr>
      </w:pPr>
    </w:p>
    <w:p w14:paraId="0BF99501" w14:textId="00D5FB98" w:rsidR="0098437E" w:rsidRPr="006A5580" w:rsidRDefault="0098437E" w:rsidP="0098437E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Advocacy Report from Milena (presented by Kathryn)</w:t>
      </w:r>
    </w:p>
    <w:p w14:paraId="501AD036" w14:textId="5BDD9D40" w:rsidR="0098437E" w:rsidRDefault="0098437E" w:rsidP="0098437E">
      <w:pPr>
        <w:jc w:val="both"/>
        <w:rPr>
          <w:rFonts w:ascii="Calibri" w:hAnsi="Calibri"/>
        </w:rPr>
      </w:pPr>
      <w:r>
        <w:rPr>
          <w:rFonts w:ascii="Calibri" w:hAnsi="Calibri"/>
        </w:rPr>
        <w:t>-The new ASTM translation and interpretation standards have been released.</w:t>
      </w:r>
    </w:p>
    <w:p w14:paraId="2C219A7C" w14:textId="77777777" w:rsidR="0098437E" w:rsidRPr="006A5580" w:rsidRDefault="0098437E" w:rsidP="0098437E">
      <w:pPr>
        <w:jc w:val="both"/>
        <w:rPr>
          <w:rFonts w:ascii="Calibri" w:hAnsi="Calibri"/>
        </w:rPr>
      </w:pPr>
    </w:p>
    <w:p w14:paraId="37285880" w14:textId="287EEF2D" w:rsidR="0098437E" w:rsidRPr="006A5580" w:rsidRDefault="0098437E" w:rsidP="0098437E">
      <w:pP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No </w:t>
      </w:r>
      <w:r w:rsidRPr="006A5580">
        <w:rPr>
          <w:rFonts w:ascii="Calibri" w:hAnsi="Calibri"/>
          <w:b/>
          <w:u w:val="single"/>
        </w:rPr>
        <w:t xml:space="preserve">Website Report </w:t>
      </w:r>
    </w:p>
    <w:p w14:paraId="21D7F69A" w14:textId="77777777" w:rsidR="0098437E" w:rsidRPr="006A5580" w:rsidRDefault="0098437E" w:rsidP="0098437E">
      <w:pPr>
        <w:jc w:val="both"/>
        <w:rPr>
          <w:rFonts w:ascii="Calibri" w:hAnsi="Calibri"/>
        </w:rPr>
      </w:pPr>
    </w:p>
    <w:p w14:paraId="751C2C16" w14:textId="77777777" w:rsidR="0098437E" w:rsidRPr="006A5580" w:rsidRDefault="0098437E" w:rsidP="0098437E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 xml:space="preserve">Marketing/ Social Media Reports by Saori </w:t>
      </w:r>
    </w:p>
    <w:p w14:paraId="6E9D7B03" w14:textId="15BADF8B" w:rsidR="0098437E" w:rsidRPr="006A5580" w:rsidRDefault="0098437E" w:rsidP="0098437E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-</w:t>
      </w:r>
      <w:r>
        <w:rPr>
          <w:rFonts w:ascii="Calibri" w:hAnsi="Calibri"/>
        </w:rPr>
        <w:t xml:space="preserve">A marketing email was circulated to </w:t>
      </w:r>
      <w:r w:rsidRPr="0098437E">
        <w:rPr>
          <w:rFonts w:ascii="Calibri" w:hAnsi="Calibri"/>
        </w:rPr>
        <w:t>companies and organizations advertising the NOTIS directory and job-posting</w:t>
      </w:r>
      <w:r>
        <w:rPr>
          <w:rFonts w:ascii="Calibri" w:hAnsi="Calibri"/>
        </w:rPr>
        <w:t>.</w:t>
      </w:r>
    </w:p>
    <w:p w14:paraId="2A8518A1" w14:textId="77777777" w:rsidR="0098437E" w:rsidRPr="006A5580" w:rsidRDefault="0098437E" w:rsidP="0098437E">
      <w:pPr>
        <w:jc w:val="both"/>
        <w:rPr>
          <w:rFonts w:ascii="Calibri" w:hAnsi="Calibri"/>
        </w:rPr>
      </w:pPr>
    </w:p>
    <w:p w14:paraId="7F5A8528" w14:textId="5E3CDFC7" w:rsidR="0098437E" w:rsidRPr="0098437E" w:rsidRDefault="0098437E" w:rsidP="0040736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No </w:t>
      </w:r>
      <w:r w:rsidRPr="006A5580">
        <w:rPr>
          <w:rFonts w:ascii="Calibri" w:hAnsi="Calibri"/>
          <w:b/>
          <w:u w:val="single"/>
        </w:rPr>
        <w:t xml:space="preserve">MedSIG Report </w:t>
      </w:r>
    </w:p>
    <w:p w14:paraId="5FA81F36" w14:textId="77777777" w:rsidR="00810F9E" w:rsidRPr="006A5580" w:rsidRDefault="00810F9E" w:rsidP="0040736D">
      <w:pPr>
        <w:jc w:val="both"/>
        <w:rPr>
          <w:rFonts w:ascii="Calibri" w:hAnsi="Calibri"/>
          <w:highlight w:val="yellow"/>
        </w:rPr>
      </w:pPr>
    </w:p>
    <w:p w14:paraId="0A1395D8" w14:textId="1F1B166E" w:rsidR="00ED74B2" w:rsidRPr="006A5580" w:rsidRDefault="00ED74B2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Court Inter</w:t>
      </w:r>
      <w:r w:rsidR="00A27167" w:rsidRPr="006A5580">
        <w:rPr>
          <w:rFonts w:asciiTheme="majorHAnsi" w:hAnsiTheme="majorHAnsi"/>
          <w:b/>
          <w:u w:val="single"/>
        </w:rPr>
        <w:t xml:space="preserve">preter Division (WITS) </w:t>
      </w:r>
      <w:r w:rsidR="0098437E">
        <w:rPr>
          <w:rFonts w:asciiTheme="majorHAnsi" w:hAnsiTheme="majorHAnsi"/>
          <w:b/>
          <w:u w:val="single"/>
        </w:rPr>
        <w:t>Report by Linda</w:t>
      </w:r>
    </w:p>
    <w:p w14:paraId="74D26C74" w14:textId="2222319C" w:rsidR="00A57F43" w:rsidRDefault="00810F9E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8437E">
        <w:rPr>
          <w:rFonts w:asciiTheme="majorHAnsi" w:hAnsiTheme="majorHAnsi"/>
        </w:rPr>
        <w:t>ITD was discussed at the April meeting, and the ideas conveyed to the ITD committee.</w:t>
      </w:r>
    </w:p>
    <w:p w14:paraId="5C762EEB" w14:textId="77777777" w:rsidR="00810F9E" w:rsidRPr="006A5580" w:rsidRDefault="00810F9E" w:rsidP="0040736D">
      <w:pPr>
        <w:jc w:val="both"/>
        <w:rPr>
          <w:rFonts w:ascii="Calibri" w:hAnsi="Calibri"/>
        </w:rPr>
      </w:pPr>
    </w:p>
    <w:p w14:paraId="022295FD" w14:textId="77777777" w:rsidR="00190997" w:rsidRPr="006A5580" w:rsidRDefault="00190997" w:rsidP="0040736D">
      <w:pPr>
        <w:jc w:val="both"/>
        <w:rPr>
          <w:rFonts w:asciiTheme="majorHAnsi" w:hAnsiTheme="majorHAnsi"/>
          <w:b/>
          <w:u w:val="single"/>
        </w:rPr>
      </w:pPr>
      <w:r w:rsidRPr="006A5580">
        <w:rPr>
          <w:rFonts w:asciiTheme="majorHAnsi" w:hAnsiTheme="majorHAnsi"/>
          <w:b/>
          <w:u w:val="single"/>
        </w:rPr>
        <w:t>Northwest Linguist Report by Kathryn</w:t>
      </w:r>
    </w:p>
    <w:p w14:paraId="7BBB7455" w14:textId="650CFC73" w:rsidR="00D56BE5" w:rsidRDefault="00190997" w:rsidP="0040736D">
      <w:pPr>
        <w:jc w:val="both"/>
        <w:rPr>
          <w:rFonts w:asciiTheme="majorHAnsi" w:hAnsiTheme="majorHAnsi"/>
        </w:rPr>
      </w:pPr>
      <w:r w:rsidRPr="006A5580">
        <w:rPr>
          <w:rFonts w:asciiTheme="majorHAnsi" w:hAnsiTheme="majorHAnsi"/>
        </w:rPr>
        <w:t>-</w:t>
      </w:r>
      <w:r w:rsidR="00810F9E">
        <w:rPr>
          <w:rFonts w:asciiTheme="majorHAnsi" w:hAnsiTheme="majorHAnsi"/>
        </w:rPr>
        <w:t>Kathryn h</w:t>
      </w:r>
      <w:r w:rsidR="00D56BE5">
        <w:rPr>
          <w:rFonts w:asciiTheme="majorHAnsi" w:hAnsiTheme="majorHAnsi"/>
        </w:rPr>
        <w:t>as received 3 small articles, 1 profile, and a few photos.</w:t>
      </w:r>
      <w:r w:rsidR="00810F9E">
        <w:rPr>
          <w:rFonts w:asciiTheme="majorHAnsi" w:hAnsiTheme="majorHAnsi"/>
        </w:rPr>
        <w:t xml:space="preserve"> </w:t>
      </w:r>
    </w:p>
    <w:p w14:paraId="70232840" w14:textId="14B5BF78" w:rsidR="00AD4E4E" w:rsidRDefault="00D56BE5" w:rsidP="0040736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-We should consider switching format to a blog, because of the difficulty in obtaining submissions.</w:t>
      </w:r>
    </w:p>
    <w:p w14:paraId="40A8F994" w14:textId="77777777" w:rsidR="00693C48" w:rsidRPr="00D56BE5" w:rsidRDefault="00693C48" w:rsidP="0040736D">
      <w:pPr>
        <w:jc w:val="both"/>
        <w:rPr>
          <w:rFonts w:asciiTheme="majorHAnsi" w:hAnsiTheme="majorHAnsi"/>
        </w:rPr>
      </w:pPr>
    </w:p>
    <w:p w14:paraId="0FCC14F7" w14:textId="5D5EDA21" w:rsidR="00AD4E4E" w:rsidRDefault="00AD4E4E" w:rsidP="0040736D">
      <w:pPr>
        <w:jc w:val="both"/>
        <w:rPr>
          <w:rFonts w:ascii="Calibri" w:hAnsi="Calibri"/>
          <w:b/>
          <w:u w:val="single"/>
        </w:rPr>
      </w:pPr>
      <w:r w:rsidRPr="006A5580">
        <w:rPr>
          <w:rFonts w:ascii="Calibri" w:hAnsi="Calibri"/>
          <w:b/>
          <w:u w:val="single"/>
        </w:rPr>
        <w:t>Housekeeping</w:t>
      </w:r>
    </w:p>
    <w:p w14:paraId="105905D7" w14:textId="4D36D0F6" w:rsidR="00D56BE5" w:rsidRDefault="00D56BE5" w:rsidP="002004CC">
      <w:pPr>
        <w:jc w:val="both"/>
        <w:rPr>
          <w:rFonts w:ascii="Calibri" w:hAnsi="Calibri"/>
        </w:rPr>
      </w:pPr>
      <w:r w:rsidRPr="00D56BE5">
        <w:rPr>
          <w:rFonts w:ascii="Calibri" w:hAnsi="Calibri"/>
        </w:rPr>
        <w:t>-Irine</w:t>
      </w:r>
      <w:r>
        <w:rPr>
          <w:rFonts w:ascii="Calibri" w:hAnsi="Calibri"/>
        </w:rPr>
        <w:t xml:space="preserve"> is investigating purchasing a new NOTIS banner.</w:t>
      </w:r>
    </w:p>
    <w:p w14:paraId="0DA34FBD" w14:textId="682A109C" w:rsidR="00D56BE5" w:rsidRPr="00D56BE5" w:rsidRDefault="00D56BE5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-There is a new Policies page on our website</w:t>
      </w:r>
    </w:p>
    <w:p w14:paraId="4241BBFB" w14:textId="77777777" w:rsidR="00D56BE5" w:rsidRDefault="00D56BE5" w:rsidP="002004CC">
      <w:pPr>
        <w:jc w:val="both"/>
        <w:rPr>
          <w:rFonts w:ascii="Calibri" w:hAnsi="Calibri"/>
          <w:b/>
        </w:rPr>
      </w:pPr>
    </w:p>
    <w:p w14:paraId="0D091067" w14:textId="0B2D5978" w:rsidR="006E09D7" w:rsidRPr="004738B5" w:rsidRDefault="001C2E5F" w:rsidP="002004CC">
      <w:pPr>
        <w:jc w:val="both"/>
        <w:rPr>
          <w:rFonts w:ascii="Calibri" w:hAnsi="Calibri"/>
          <w:b/>
        </w:rPr>
      </w:pPr>
      <w:r w:rsidRPr="004738B5">
        <w:rPr>
          <w:rFonts w:ascii="Calibri" w:hAnsi="Calibri"/>
          <w:b/>
        </w:rPr>
        <w:t xml:space="preserve">Review of </w:t>
      </w:r>
      <w:r w:rsidR="00D56BE5">
        <w:rPr>
          <w:rFonts w:ascii="Calibri" w:hAnsi="Calibri"/>
          <w:b/>
        </w:rPr>
        <w:t>Policy 4 (regarding now-defunct paper membership directory)</w:t>
      </w:r>
    </w:p>
    <w:p w14:paraId="350B20E6" w14:textId="3F7EF484" w:rsidR="001C2E5F" w:rsidRDefault="001C2E5F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Motion by Julie Wilchins: I move to </w:t>
      </w:r>
      <w:r w:rsidR="00D56BE5">
        <w:rPr>
          <w:rFonts w:ascii="Calibri" w:hAnsi="Calibri"/>
        </w:rPr>
        <w:t>retire Policy Document No. 4</w:t>
      </w:r>
      <w:r>
        <w:rPr>
          <w:rFonts w:ascii="Calibri" w:hAnsi="Calibri"/>
        </w:rPr>
        <w:t>.  Seconded and passed.</w:t>
      </w:r>
    </w:p>
    <w:p w14:paraId="06F9E1AA" w14:textId="1CB34787" w:rsidR="001C2E5F" w:rsidRDefault="001C2E5F" w:rsidP="001C2E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Action Item: </w:t>
      </w:r>
      <w:r w:rsidR="004738B5">
        <w:rPr>
          <w:rFonts w:ascii="Calibri" w:hAnsi="Calibri"/>
        </w:rPr>
        <w:t xml:space="preserve"> Kathryn will </w:t>
      </w:r>
      <w:r>
        <w:rPr>
          <w:rFonts w:ascii="Calibri" w:hAnsi="Calibri"/>
        </w:rPr>
        <w:t>remove this policy</w:t>
      </w:r>
      <w:r w:rsidR="004B79B2">
        <w:rPr>
          <w:rFonts w:ascii="Calibri" w:hAnsi="Calibri"/>
        </w:rPr>
        <w:t xml:space="preserve"> from the website</w:t>
      </w:r>
      <w:r>
        <w:rPr>
          <w:rFonts w:ascii="Calibri" w:hAnsi="Calibri"/>
        </w:rPr>
        <w:t>.</w:t>
      </w:r>
    </w:p>
    <w:p w14:paraId="5554E612" w14:textId="77777777" w:rsidR="001C2E5F" w:rsidRDefault="001C2E5F" w:rsidP="002004CC">
      <w:pPr>
        <w:jc w:val="both"/>
        <w:rPr>
          <w:rFonts w:ascii="Calibri" w:hAnsi="Calibri"/>
        </w:rPr>
      </w:pPr>
    </w:p>
    <w:p w14:paraId="3C4477FB" w14:textId="29BBABE1" w:rsidR="004738B5" w:rsidRPr="004738B5" w:rsidRDefault="004738B5" w:rsidP="002004CC">
      <w:pPr>
        <w:jc w:val="both"/>
        <w:rPr>
          <w:rFonts w:ascii="Calibri" w:hAnsi="Calibri"/>
          <w:b/>
        </w:rPr>
      </w:pPr>
      <w:r w:rsidRPr="004738B5">
        <w:rPr>
          <w:rFonts w:ascii="Calibri" w:hAnsi="Calibri"/>
          <w:b/>
        </w:rPr>
        <w:t>Strategic planning</w:t>
      </w:r>
    </w:p>
    <w:p w14:paraId="4B775A59" w14:textId="76BE60BD" w:rsidR="002004CC" w:rsidRDefault="004738B5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>Action I</w:t>
      </w:r>
      <w:r w:rsidR="002004CC">
        <w:rPr>
          <w:rFonts w:ascii="Calibri" w:hAnsi="Calibri"/>
        </w:rPr>
        <w:t>tem: Kathryn and Nancy will track down ATA presentation from a chapter that did a strategic plan</w:t>
      </w:r>
      <w:r w:rsidR="001C2E5F">
        <w:rPr>
          <w:rFonts w:ascii="Calibri" w:hAnsi="Calibri"/>
        </w:rPr>
        <w:t>.</w:t>
      </w:r>
    </w:p>
    <w:p w14:paraId="17FE43DF" w14:textId="326FC713" w:rsidR="002004CC" w:rsidRDefault="002004CC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Action Item: Julie will set up </w:t>
      </w:r>
      <w:r w:rsidR="001C2E5F">
        <w:rPr>
          <w:rFonts w:ascii="Calibri" w:hAnsi="Calibri"/>
        </w:rPr>
        <w:t xml:space="preserve">a </w:t>
      </w:r>
      <w:r w:rsidR="004738B5">
        <w:rPr>
          <w:rFonts w:ascii="Calibri" w:hAnsi="Calibri"/>
        </w:rPr>
        <w:t xml:space="preserve">strategic planning </w:t>
      </w:r>
      <w:r>
        <w:rPr>
          <w:rFonts w:ascii="Calibri" w:hAnsi="Calibri"/>
        </w:rPr>
        <w:t>document in DropBox, and solicit input from board members re strategic planning ideas / dreams</w:t>
      </w:r>
      <w:r w:rsidR="001C2E5F">
        <w:rPr>
          <w:rFonts w:ascii="Calibri" w:hAnsi="Calibri"/>
        </w:rPr>
        <w:t>.</w:t>
      </w:r>
    </w:p>
    <w:p w14:paraId="005D7D19" w14:textId="064A047F" w:rsidR="00AF50F7" w:rsidRDefault="00AF50F7" w:rsidP="002004CC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4738B5">
        <w:rPr>
          <w:rFonts w:ascii="Calibri" w:hAnsi="Calibri"/>
        </w:rPr>
        <w:t>We will seek to</w:t>
      </w:r>
      <w:r>
        <w:rPr>
          <w:rFonts w:ascii="Calibri" w:hAnsi="Calibri"/>
        </w:rPr>
        <w:t xml:space="preserve"> compile ideas</w:t>
      </w:r>
      <w:r w:rsidR="001C2E5F">
        <w:rPr>
          <w:rFonts w:ascii="Calibri" w:hAnsi="Calibri"/>
        </w:rPr>
        <w:t xml:space="preserve"> from the board,</w:t>
      </w:r>
      <w:r w:rsidR="004738B5">
        <w:rPr>
          <w:rFonts w:ascii="Calibri" w:hAnsi="Calibri"/>
        </w:rPr>
        <w:t xml:space="preserve"> </w:t>
      </w:r>
      <w:r>
        <w:rPr>
          <w:rFonts w:ascii="Calibri" w:hAnsi="Calibri"/>
        </w:rPr>
        <w:t>run them by whole membership</w:t>
      </w:r>
      <w:r w:rsidR="004738B5">
        <w:rPr>
          <w:rFonts w:ascii="Calibri" w:hAnsi="Calibri"/>
        </w:rPr>
        <w:t>,</w:t>
      </w:r>
      <w:r w:rsidR="001C2E5F">
        <w:rPr>
          <w:rFonts w:ascii="Calibri" w:hAnsi="Calibri"/>
        </w:rPr>
        <w:t xml:space="preserve"> and seek additional membership input, to create a strategic plan.</w:t>
      </w:r>
    </w:p>
    <w:p w14:paraId="397582C1" w14:textId="77777777" w:rsidR="001C2E5F" w:rsidRDefault="001C2E5F" w:rsidP="000541B0">
      <w:pPr>
        <w:jc w:val="both"/>
        <w:rPr>
          <w:rFonts w:ascii="Calibri" w:hAnsi="Calibri"/>
        </w:rPr>
      </w:pPr>
    </w:p>
    <w:p w14:paraId="065DC1E6" w14:textId="77777777" w:rsidR="001C2E5F" w:rsidRPr="006A5580" w:rsidRDefault="001C2E5F" w:rsidP="001C2E5F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Next meetings:</w:t>
      </w:r>
    </w:p>
    <w:p w14:paraId="6C25EF64" w14:textId="00F0C2AE" w:rsidR="001C2E5F" w:rsidRDefault="001C2E5F" w:rsidP="00D56BE5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-Tuesday, </w:t>
      </w:r>
      <w:r w:rsidR="004B79B2">
        <w:rPr>
          <w:rFonts w:ascii="Calibri" w:hAnsi="Calibri"/>
        </w:rPr>
        <w:t xml:space="preserve">July 28: </w:t>
      </w:r>
      <w:r w:rsidR="00D56BE5">
        <w:rPr>
          <w:rFonts w:ascii="Calibri" w:hAnsi="Calibri"/>
        </w:rPr>
        <w:t>probably in person in Kathryn’s, if sufficient members are in town.  6 pm potluck, 7 pm meeting.</w:t>
      </w:r>
    </w:p>
    <w:p w14:paraId="4C5C78FB" w14:textId="129A1B9D" w:rsidR="00D56BE5" w:rsidRPr="006A5580" w:rsidRDefault="00D56BE5" w:rsidP="00D56BE5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-Tuesday, September 15, 7 pm: in-person meeting</w:t>
      </w:r>
    </w:p>
    <w:p w14:paraId="29D86D51" w14:textId="152E822A" w:rsidR="00E03D7D" w:rsidRPr="006A5580" w:rsidRDefault="00E03D7D" w:rsidP="0040736D">
      <w:pPr>
        <w:jc w:val="both"/>
        <w:rPr>
          <w:rFonts w:ascii="Calibri" w:hAnsi="Calibri"/>
        </w:rPr>
      </w:pPr>
    </w:p>
    <w:p w14:paraId="48007F04" w14:textId="73061B91" w:rsidR="00635146" w:rsidRPr="006A5580" w:rsidRDefault="001935BD" w:rsidP="0040736D">
      <w:pPr>
        <w:jc w:val="both"/>
        <w:rPr>
          <w:rFonts w:ascii="Calibri" w:hAnsi="Calibri"/>
        </w:rPr>
      </w:pPr>
      <w:r w:rsidRPr="006A5580">
        <w:rPr>
          <w:rFonts w:ascii="Calibri" w:hAnsi="Calibri"/>
        </w:rPr>
        <w:t>M</w:t>
      </w:r>
      <w:r w:rsidR="009252F4" w:rsidRPr="006A5580">
        <w:rPr>
          <w:rFonts w:ascii="Calibri" w:hAnsi="Calibri"/>
        </w:rPr>
        <w:t xml:space="preserve">eeting adjourned </w:t>
      </w:r>
      <w:r w:rsidR="00D56BE5">
        <w:rPr>
          <w:rFonts w:ascii="Calibri" w:hAnsi="Calibri"/>
        </w:rPr>
        <w:t>at 8:29</w:t>
      </w:r>
      <w:r w:rsidR="004758BB" w:rsidRPr="006A5580">
        <w:rPr>
          <w:rFonts w:ascii="Calibri" w:hAnsi="Calibri"/>
        </w:rPr>
        <w:t xml:space="preserve"> pm</w:t>
      </w:r>
      <w:bookmarkStart w:id="0" w:name="_GoBack"/>
      <w:bookmarkEnd w:id="0"/>
    </w:p>
    <w:sectPr w:rsidR="00635146" w:rsidRPr="006A5580" w:rsidSect="00C54D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1303" w14:textId="77777777" w:rsidR="00A41007" w:rsidRDefault="00A41007" w:rsidP="006056BE">
      <w:r>
        <w:separator/>
      </w:r>
    </w:p>
  </w:endnote>
  <w:endnote w:type="continuationSeparator" w:id="0">
    <w:p w14:paraId="67F39222" w14:textId="77777777" w:rsidR="00A41007" w:rsidRDefault="00A41007" w:rsidP="0060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14FE" w14:textId="4D7F6535" w:rsidR="0098437E" w:rsidRPr="00EE44ED" w:rsidRDefault="00FA08F5" w:rsidP="00EE44ED">
    <w:pPr>
      <w:pStyle w:val="Footer"/>
      <w:jc w:val="right"/>
      <w:rPr>
        <w:rFonts w:ascii="Calibri" w:hAnsi="Calibri"/>
      </w:rPr>
    </w:pPr>
    <w:r>
      <w:rPr>
        <w:rFonts w:ascii="Calibri" w:hAnsi="Calibri" w:cs="Times New Roman"/>
      </w:rPr>
      <w:t xml:space="preserve">Minutes Accepted at Board Meeting of June 28, 2015                                                         </w:t>
    </w:r>
    <w:r w:rsidR="0098437E" w:rsidRPr="00EE44ED">
      <w:rPr>
        <w:rFonts w:ascii="Calibri" w:hAnsi="Calibri" w:cs="Times New Roman"/>
      </w:rPr>
      <w:t xml:space="preserve">Page </w:t>
    </w:r>
    <w:r w:rsidR="0098437E" w:rsidRPr="00EE44ED">
      <w:rPr>
        <w:rFonts w:ascii="Calibri" w:hAnsi="Calibri" w:cs="Times New Roman"/>
      </w:rPr>
      <w:fldChar w:fldCharType="begin"/>
    </w:r>
    <w:r w:rsidR="0098437E" w:rsidRPr="00EE44ED">
      <w:rPr>
        <w:rFonts w:ascii="Calibri" w:hAnsi="Calibri" w:cs="Times New Roman"/>
      </w:rPr>
      <w:instrText xml:space="preserve"> PAGE </w:instrText>
    </w:r>
    <w:r w:rsidR="0098437E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98437E" w:rsidRPr="00EE44ED">
      <w:rPr>
        <w:rFonts w:ascii="Calibri" w:hAnsi="Calibri" w:cs="Times New Roman"/>
      </w:rPr>
      <w:fldChar w:fldCharType="end"/>
    </w:r>
    <w:r w:rsidR="0098437E" w:rsidRPr="00EE44ED">
      <w:rPr>
        <w:rFonts w:ascii="Calibri" w:hAnsi="Calibri" w:cs="Times New Roman"/>
      </w:rPr>
      <w:t xml:space="preserve"> of </w:t>
    </w:r>
    <w:r w:rsidR="0098437E" w:rsidRPr="00EE44ED">
      <w:rPr>
        <w:rFonts w:ascii="Calibri" w:hAnsi="Calibri" w:cs="Times New Roman"/>
      </w:rPr>
      <w:fldChar w:fldCharType="begin"/>
    </w:r>
    <w:r w:rsidR="0098437E" w:rsidRPr="00EE44ED">
      <w:rPr>
        <w:rFonts w:ascii="Calibri" w:hAnsi="Calibri" w:cs="Times New Roman"/>
      </w:rPr>
      <w:instrText xml:space="preserve"> NUMPAGES </w:instrText>
    </w:r>
    <w:r w:rsidR="0098437E" w:rsidRPr="00EE44ED">
      <w:rPr>
        <w:rFonts w:ascii="Calibri" w:hAnsi="Calibri" w:cs="Times New Roman"/>
      </w:rPr>
      <w:fldChar w:fldCharType="separate"/>
    </w:r>
    <w:r>
      <w:rPr>
        <w:rFonts w:ascii="Calibri" w:hAnsi="Calibri" w:cs="Times New Roman"/>
        <w:noProof/>
      </w:rPr>
      <w:t>3</w:t>
    </w:r>
    <w:r w:rsidR="0098437E" w:rsidRPr="00EE44ED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ED5C2" w14:textId="77777777" w:rsidR="00A41007" w:rsidRDefault="00A41007" w:rsidP="006056BE">
      <w:r>
        <w:separator/>
      </w:r>
    </w:p>
  </w:footnote>
  <w:footnote w:type="continuationSeparator" w:id="0">
    <w:p w14:paraId="3771378E" w14:textId="77777777" w:rsidR="00A41007" w:rsidRDefault="00A41007" w:rsidP="0060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A"/>
    <w:rsid w:val="00026D84"/>
    <w:rsid w:val="00045253"/>
    <w:rsid w:val="00052FAD"/>
    <w:rsid w:val="000541B0"/>
    <w:rsid w:val="00057206"/>
    <w:rsid w:val="00060132"/>
    <w:rsid w:val="00070F79"/>
    <w:rsid w:val="000727ED"/>
    <w:rsid w:val="00076197"/>
    <w:rsid w:val="00087DC6"/>
    <w:rsid w:val="000938AC"/>
    <w:rsid w:val="00096AC2"/>
    <w:rsid w:val="000A645F"/>
    <w:rsid w:val="000A79BC"/>
    <w:rsid w:val="000C4216"/>
    <w:rsid w:val="000D5D99"/>
    <w:rsid w:val="000E0788"/>
    <w:rsid w:val="000E7A82"/>
    <w:rsid w:val="000F45D6"/>
    <w:rsid w:val="00105E34"/>
    <w:rsid w:val="00112472"/>
    <w:rsid w:val="00134B73"/>
    <w:rsid w:val="00160E27"/>
    <w:rsid w:val="00165C3D"/>
    <w:rsid w:val="00171363"/>
    <w:rsid w:val="00172332"/>
    <w:rsid w:val="00172DE6"/>
    <w:rsid w:val="00190997"/>
    <w:rsid w:val="001935BD"/>
    <w:rsid w:val="001B10A6"/>
    <w:rsid w:val="001B57DE"/>
    <w:rsid w:val="001C2E5F"/>
    <w:rsid w:val="001C3EFE"/>
    <w:rsid w:val="001C719A"/>
    <w:rsid w:val="001D46FA"/>
    <w:rsid w:val="001E216E"/>
    <w:rsid w:val="002004CC"/>
    <w:rsid w:val="0020629D"/>
    <w:rsid w:val="00235593"/>
    <w:rsid w:val="00260308"/>
    <w:rsid w:val="00260AFC"/>
    <w:rsid w:val="00284F79"/>
    <w:rsid w:val="002A6790"/>
    <w:rsid w:val="002B1F30"/>
    <w:rsid w:val="002C59D0"/>
    <w:rsid w:val="002C67E4"/>
    <w:rsid w:val="002D27E2"/>
    <w:rsid w:val="002E39C1"/>
    <w:rsid w:val="002F48CC"/>
    <w:rsid w:val="00305AE4"/>
    <w:rsid w:val="00306006"/>
    <w:rsid w:val="00320CBD"/>
    <w:rsid w:val="00323ED7"/>
    <w:rsid w:val="003240CC"/>
    <w:rsid w:val="00353888"/>
    <w:rsid w:val="00355664"/>
    <w:rsid w:val="00364209"/>
    <w:rsid w:val="00374ECC"/>
    <w:rsid w:val="00383A27"/>
    <w:rsid w:val="003A027B"/>
    <w:rsid w:val="003F02A0"/>
    <w:rsid w:val="003F307D"/>
    <w:rsid w:val="00402399"/>
    <w:rsid w:val="00403EB4"/>
    <w:rsid w:val="0040736D"/>
    <w:rsid w:val="00415128"/>
    <w:rsid w:val="00417866"/>
    <w:rsid w:val="00452A99"/>
    <w:rsid w:val="00455794"/>
    <w:rsid w:val="004738B5"/>
    <w:rsid w:val="004758BB"/>
    <w:rsid w:val="00484FED"/>
    <w:rsid w:val="004B79B2"/>
    <w:rsid w:val="004C77AA"/>
    <w:rsid w:val="00510A26"/>
    <w:rsid w:val="005111D7"/>
    <w:rsid w:val="00535709"/>
    <w:rsid w:val="00561FB6"/>
    <w:rsid w:val="00566728"/>
    <w:rsid w:val="005667BB"/>
    <w:rsid w:val="00567259"/>
    <w:rsid w:val="00586257"/>
    <w:rsid w:val="005A354F"/>
    <w:rsid w:val="005A6FF8"/>
    <w:rsid w:val="005A7838"/>
    <w:rsid w:val="005C6ECE"/>
    <w:rsid w:val="005D31B7"/>
    <w:rsid w:val="005E2709"/>
    <w:rsid w:val="005E69AD"/>
    <w:rsid w:val="006056BE"/>
    <w:rsid w:val="00626A93"/>
    <w:rsid w:val="00635146"/>
    <w:rsid w:val="006620A7"/>
    <w:rsid w:val="006664F0"/>
    <w:rsid w:val="00693C48"/>
    <w:rsid w:val="00694C80"/>
    <w:rsid w:val="006A2305"/>
    <w:rsid w:val="006A5580"/>
    <w:rsid w:val="006D2906"/>
    <w:rsid w:val="006E09D7"/>
    <w:rsid w:val="006F5EB3"/>
    <w:rsid w:val="00702C1C"/>
    <w:rsid w:val="00713118"/>
    <w:rsid w:val="007716FD"/>
    <w:rsid w:val="007733B8"/>
    <w:rsid w:val="007A14C7"/>
    <w:rsid w:val="007E058A"/>
    <w:rsid w:val="007F6796"/>
    <w:rsid w:val="00810F9E"/>
    <w:rsid w:val="008248AB"/>
    <w:rsid w:val="008279E8"/>
    <w:rsid w:val="00835EBA"/>
    <w:rsid w:val="00861C5C"/>
    <w:rsid w:val="008A589A"/>
    <w:rsid w:val="008B5175"/>
    <w:rsid w:val="008D2418"/>
    <w:rsid w:val="008D715D"/>
    <w:rsid w:val="0090117F"/>
    <w:rsid w:val="009252F4"/>
    <w:rsid w:val="0094453C"/>
    <w:rsid w:val="009538F3"/>
    <w:rsid w:val="00960BB7"/>
    <w:rsid w:val="00970BFF"/>
    <w:rsid w:val="00980131"/>
    <w:rsid w:val="0098437E"/>
    <w:rsid w:val="009C1B6C"/>
    <w:rsid w:val="009D3588"/>
    <w:rsid w:val="009D707A"/>
    <w:rsid w:val="009E05DE"/>
    <w:rsid w:val="009E3332"/>
    <w:rsid w:val="009E7862"/>
    <w:rsid w:val="009F02A1"/>
    <w:rsid w:val="009F1588"/>
    <w:rsid w:val="00A07CED"/>
    <w:rsid w:val="00A10982"/>
    <w:rsid w:val="00A27167"/>
    <w:rsid w:val="00A41007"/>
    <w:rsid w:val="00A435D1"/>
    <w:rsid w:val="00A45AB7"/>
    <w:rsid w:val="00A57F43"/>
    <w:rsid w:val="00A84254"/>
    <w:rsid w:val="00AD4E4E"/>
    <w:rsid w:val="00AE5499"/>
    <w:rsid w:val="00AF04FE"/>
    <w:rsid w:val="00AF3024"/>
    <w:rsid w:val="00AF50F7"/>
    <w:rsid w:val="00B04CC1"/>
    <w:rsid w:val="00B212E3"/>
    <w:rsid w:val="00B250C9"/>
    <w:rsid w:val="00B35CB5"/>
    <w:rsid w:val="00B53929"/>
    <w:rsid w:val="00B56514"/>
    <w:rsid w:val="00B635EE"/>
    <w:rsid w:val="00B6438A"/>
    <w:rsid w:val="00B751FF"/>
    <w:rsid w:val="00B76D90"/>
    <w:rsid w:val="00B81366"/>
    <w:rsid w:val="00BC7BFB"/>
    <w:rsid w:val="00BE2875"/>
    <w:rsid w:val="00BE658F"/>
    <w:rsid w:val="00BF241E"/>
    <w:rsid w:val="00C254B2"/>
    <w:rsid w:val="00C32939"/>
    <w:rsid w:val="00C32DBB"/>
    <w:rsid w:val="00C40B8B"/>
    <w:rsid w:val="00C52A1C"/>
    <w:rsid w:val="00C54D92"/>
    <w:rsid w:val="00C61DB0"/>
    <w:rsid w:val="00C70815"/>
    <w:rsid w:val="00C97291"/>
    <w:rsid w:val="00CA3075"/>
    <w:rsid w:val="00CA6EB7"/>
    <w:rsid w:val="00CD0777"/>
    <w:rsid w:val="00CD592C"/>
    <w:rsid w:val="00D209BE"/>
    <w:rsid w:val="00D22EFA"/>
    <w:rsid w:val="00D26E89"/>
    <w:rsid w:val="00D422A4"/>
    <w:rsid w:val="00D52817"/>
    <w:rsid w:val="00D53049"/>
    <w:rsid w:val="00D56BE5"/>
    <w:rsid w:val="00D839BB"/>
    <w:rsid w:val="00D83C44"/>
    <w:rsid w:val="00D92555"/>
    <w:rsid w:val="00D94025"/>
    <w:rsid w:val="00DC15BF"/>
    <w:rsid w:val="00DD5E20"/>
    <w:rsid w:val="00DD748B"/>
    <w:rsid w:val="00E03D7D"/>
    <w:rsid w:val="00E046DB"/>
    <w:rsid w:val="00E12BBD"/>
    <w:rsid w:val="00E26A3F"/>
    <w:rsid w:val="00E329C0"/>
    <w:rsid w:val="00E4320A"/>
    <w:rsid w:val="00E4571A"/>
    <w:rsid w:val="00E46901"/>
    <w:rsid w:val="00E47FFC"/>
    <w:rsid w:val="00E51D44"/>
    <w:rsid w:val="00E51DE4"/>
    <w:rsid w:val="00E83049"/>
    <w:rsid w:val="00EA7901"/>
    <w:rsid w:val="00EB5271"/>
    <w:rsid w:val="00EB695B"/>
    <w:rsid w:val="00ED16DE"/>
    <w:rsid w:val="00ED74B2"/>
    <w:rsid w:val="00EE44ED"/>
    <w:rsid w:val="00F20C9A"/>
    <w:rsid w:val="00F21973"/>
    <w:rsid w:val="00F461E2"/>
    <w:rsid w:val="00F50E43"/>
    <w:rsid w:val="00F75DBE"/>
    <w:rsid w:val="00F95E14"/>
    <w:rsid w:val="00FA08F5"/>
    <w:rsid w:val="00FA16FC"/>
    <w:rsid w:val="00FA4D65"/>
    <w:rsid w:val="00FB439B"/>
    <w:rsid w:val="00FB5016"/>
    <w:rsid w:val="00FD0121"/>
    <w:rsid w:val="00FE7774"/>
    <w:rsid w:val="00FF05DF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65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BE"/>
  </w:style>
  <w:style w:type="paragraph" w:styleId="Footer">
    <w:name w:val="footer"/>
    <w:basedOn w:val="Normal"/>
    <w:link w:val="Foot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BE"/>
  </w:style>
  <w:style w:type="paragraph" w:styleId="BalloonText">
    <w:name w:val="Balloon Text"/>
    <w:basedOn w:val="Normal"/>
    <w:link w:val="BalloonTextChar"/>
    <w:uiPriority w:val="99"/>
    <w:semiHidden/>
    <w:unhideWhenUsed/>
    <w:rsid w:val="00C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BE"/>
  </w:style>
  <w:style w:type="paragraph" w:styleId="Footer">
    <w:name w:val="footer"/>
    <w:basedOn w:val="Normal"/>
    <w:link w:val="FooterChar"/>
    <w:uiPriority w:val="99"/>
    <w:unhideWhenUsed/>
    <w:rsid w:val="00605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BE"/>
  </w:style>
  <w:style w:type="paragraph" w:styleId="BalloonText">
    <w:name w:val="Balloon Text"/>
    <w:basedOn w:val="Normal"/>
    <w:link w:val="BalloonTextChar"/>
    <w:uiPriority w:val="99"/>
    <w:semiHidden/>
    <w:unhideWhenUsed/>
    <w:rsid w:val="00C70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KG</cp:lastModifiedBy>
  <cp:revision>3</cp:revision>
  <cp:lastPrinted>2015-06-03T23:13:00Z</cp:lastPrinted>
  <dcterms:created xsi:type="dcterms:W3CDTF">2015-08-03T04:27:00Z</dcterms:created>
  <dcterms:modified xsi:type="dcterms:W3CDTF">2015-08-03T04:27:00Z</dcterms:modified>
</cp:coreProperties>
</file>