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D9D3" w14:textId="77777777" w:rsidR="005D01CA" w:rsidRDefault="009E4967">
      <w:pPr>
        <w:jc w:val="center"/>
        <w:rPr>
          <w:rFonts w:ascii="Arial" w:eastAsia="Arial" w:hAnsi="Arial" w:cs="Arial"/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7C2667E" wp14:editId="27E2DF1E">
            <wp:extent cx="2454070" cy="736221"/>
            <wp:effectExtent l="0" t="0" r="0" b="0"/>
            <wp:docPr id="1" name="image1.png" descr="https://www.notisnet.org/resources/Pictures/NOTIS%20logo-wi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www.notisnet.org/resources/Pictures/NOTIS%20logo-wide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4070" cy="736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267C18" w14:textId="77777777" w:rsidR="005D01CA" w:rsidRDefault="005D01CA">
      <w:pPr>
        <w:jc w:val="center"/>
        <w:rPr>
          <w:rFonts w:ascii="Arial" w:eastAsia="Arial" w:hAnsi="Arial" w:cs="Arial"/>
          <w:b/>
          <w:u w:val="single"/>
        </w:rPr>
      </w:pPr>
    </w:p>
    <w:p w14:paraId="61739C14" w14:textId="77777777" w:rsidR="005D01CA" w:rsidRDefault="009E4967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Application: NOTIS Conference Scholarship</w:t>
      </w:r>
    </w:p>
    <w:p w14:paraId="2B3792AB" w14:textId="77777777" w:rsidR="005D01CA" w:rsidRDefault="005D01CA">
      <w:pPr>
        <w:jc w:val="center"/>
        <w:rPr>
          <w:rFonts w:ascii="Arial" w:eastAsia="Arial" w:hAnsi="Arial" w:cs="Arial"/>
          <w:b/>
          <w:u w:val="single"/>
        </w:rPr>
      </w:pPr>
    </w:p>
    <w:p w14:paraId="0E027713" w14:textId="2724B004" w:rsidR="005D01CA" w:rsidRDefault="009E49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Before applying for this conference scholarship, please make sure you have read the </w:t>
      </w:r>
      <w:hyperlink r:id="rId5" w:history="1">
        <w:r w:rsidRPr="00720E1D">
          <w:rPr>
            <w:rStyle w:val="Hyperlink"/>
            <w:rFonts w:ascii="Arial" w:eastAsia="Arial" w:hAnsi="Arial" w:cs="Arial"/>
          </w:rPr>
          <w:t>scholarship information online</w:t>
        </w:r>
      </w:hyperlink>
      <w:r>
        <w:rPr>
          <w:rFonts w:ascii="Arial" w:eastAsia="Arial" w:hAnsi="Arial" w:cs="Arial"/>
        </w:rPr>
        <w:t>, and don’t hesitate to email us at info@notisnet.org if you have any questions.</w:t>
      </w:r>
    </w:p>
    <w:p w14:paraId="0F9EDC49" w14:textId="77777777" w:rsidR="005D01CA" w:rsidRDefault="005D01CA">
      <w:pPr>
        <w:rPr>
          <w:rFonts w:ascii="Arial" w:eastAsia="Arial" w:hAnsi="Arial" w:cs="Arial"/>
        </w:rPr>
      </w:pPr>
      <w:bookmarkStart w:id="1" w:name="_gjdgxs" w:colFirst="0" w:colLast="0"/>
      <w:bookmarkEnd w:id="1"/>
    </w:p>
    <w:p w14:paraId="5C75A1D4" w14:textId="77777777" w:rsidR="005D01CA" w:rsidRDefault="009E496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Name: </w:t>
      </w:r>
    </w:p>
    <w:p w14:paraId="27CE1C88" w14:textId="77777777" w:rsidR="005D01CA" w:rsidRDefault="005D01CA">
      <w:pPr>
        <w:rPr>
          <w:rFonts w:ascii="Arial" w:eastAsia="Arial" w:hAnsi="Arial" w:cs="Arial"/>
        </w:rPr>
      </w:pPr>
    </w:p>
    <w:p w14:paraId="29295111" w14:textId="19413369" w:rsidR="005D01CA" w:rsidRDefault="009E496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Email: </w:t>
      </w:r>
    </w:p>
    <w:p w14:paraId="755E0813" w14:textId="3368C54D" w:rsidR="00033DF5" w:rsidRDefault="00033DF5">
      <w:pPr>
        <w:rPr>
          <w:rFonts w:ascii="Arial" w:eastAsia="Arial" w:hAnsi="Arial" w:cs="Arial"/>
          <w:b/>
        </w:rPr>
      </w:pPr>
    </w:p>
    <w:p w14:paraId="5565F350" w14:textId="0B55B76B" w:rsidR="00033DF5" w:rsidRDefault="00033DF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NOTIS member ID:</w:t>
      </w:r>
    </w:p>
    <w:p w14:paraId="3117D3D7" w14:textId="77777777" w:rsidR="005D01CA" w:rsidRDefault="005D01CA">
      <w:pPr>
        <w:rPr>
          <w:rFonts w:ascii="Arial" w:eastAsia="Arial" w:hAnsi="Arial" w:cs="Arial"/>
        </w:rPr>
      </w:pPr>
    </w:p>
    <w:p w14:paraId="7A26B0B3" w14:textId="77777777" w:rsidR="005D01CA" w:rsidRDefault="009E496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Language pair(s): </w:t>
      </w:r>
    </w:p>
    <w:p w14:paraId="3955BBD0" w14:textId="77777777" w:rsidR="005D01CA" w:rsidRDefault="005D01CA">
      <w:pPr>
        <w:rPr>
          <w:rFonts w:ascii="Arial" w:eastAsia="Arial" w:hAnsi="Arial" w:cs="Arial"/>
        </w:rPr>
      </w:pPr>
    </w:p>
    <w:p w14:paraId="2912ECE9" w14:textId="77777777" w:rsidR="005D01CA" w:rsidRDefault="009E496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Are you currently working as a translator and/or interpreter? </w:t>
      </w:r>
    </w:p>
    <w:p w14:paraId="56177205" w14:textId="77777777" w:rsidR="005D01CA" w:rsidRDefault="009E4967">
      <w:pPr>
        <w:ind w:left="720" w:firstLine="72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</w:rPr>
        <w:t>Yes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</w:rPr>
        <w:t>No</w:t>
      </w:r>
    </w:p>
    <w:p w14:paraId="5C7E1FAD" w14:textId="77777777" w:rsidR="005D01CA" w:rsidRDefault="009E496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If no, what is your prior and/or planned work experience as a translator and/or interpreter?</w:t>
      </w:r>
    </w:p>
    <w:p w14:paraId="6D922555" w14:textId="77777777" w:rsidR="005D01CA" w:rsidRDefault="005D01CA">
      <w:pPr>
        <w:rPr>
          <w:rFonts w:ascii="Arial" w:eastAsia="Arial" w:hAnsi="Arial" w:cs="Arial"/>
          <w:b/>
        </w:rPr>
      </w:pPr>
    </w:p>
    <w:p w14:paraId="1AAF26E4" w14:textId="77777777" w:rsidR="005D01CA" w:rsidRDefault="005D01CA">
      <w:pPr>
        <w:rPr>
          <w:rFonts w:ascii="Arial" w:eastAsia="Arial" w:hAnsi="Arial" w:cs="Arial"/>
          <w:b/>
        </w:rPr>
      </w:pPr>
    </w:p>
    <w:p w14:paraId="4C73B9CA" w14:textId="678937F4" w:rsidR="005D01CA" w:rsidRDefault="009E496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 apply for a conference scholarship, indicate which non-NOTIS conference you would like to attend.</w:t>
      </w:r>
      <w:r>
        <w:rPr>
          <w:rFonts w:ascii="Arial" w:eastAsia="Arial" w:hAnsi="Arial" w:cs="Arial"/>
        </w:rPr>
        <w:t xml:space="preserve"> (Please provide a description and/or link to a website about the conference you would like to </w:t>
      </w:r>
      <w:proofErr w:type="gramStart"/>
      <w:r>
        <w:rPr>
          <w:rFonts w:ascii="Arial" w:eastAsia="Arial" w:hAnsi="Arial" w:cs="Arial"/>
        </w:rPr>
        <w:t>attend, and</w:t>
      </w:r>
      <w:proofErr w:type="gramEnd"/>
      <w:r>
        <w:rPr>
          <w:rFonts w:ascii="Arial" w:eastAsia="Arial" w:hAnsi="Arial" w:cs="Arial"/>
        </w:rPr>
        <w:t xml:space="preserve"> note that your application will </w:t>
      </w:r>
      <w:r>
        <w:rPr>
          <w:rFonts w:ascii="Arial" w:eastAsia="Arial" w:hAnsi="Arial" w:cs="Arial"/>
          <w:i/>
        </w:rPr>
        <w:t xml:space="preserve">not </w:t>
      </w:r>
      <w:r>
        <w:rPr>
          <w:rFonts w:ascii="Arial" w:eastAsia="Arial" w:hAnsi="Arial" w:cs="Arial"/>
        </w:rPr>
        <w:t xml:space="preserve">be considered if you do not list one. </w:t>
      </w:r>
      <w:r w:rsidR="00720E1D">
        <w:rPr>
          <w:rFonts w:ascii="Arial" w:eastAsia="Arial" w:hAnsi="Arial" w:cs="Arial"/>
        </w:rPr>
        <w:t xml:space="preserve">A link to potential trainings or conferences </w:t>
      </w:r>
      <w:hyperlink r:id="rId6" w:history="1">
        <w:r w:rsidR="00720E1D" w:rsidRPr="00720E1D">
          <w:rPr>
            <w:rStyle w:val="Hyperlink"/>
            <w:rFonts w:ascii="Arial" w:eastAsia="Arial" w:hAnsi="Arial" w:cs="Arial"/>
          </w:rPr>
          <w:t>can be found here</w:t>
        </w:r>
      </w:hyperlink>
      <w:r w:rsidR="00720E1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)</w:t>
      </w:r>
    </w:p>
    <w:p w14:paraId="0EAB66BC" w14:textId="77777777" w:rsidR="005D01CA" w:rsidRDefault="005D01CA">
      <w:pPr>
        <w:rPr>
          <w:rFonts w:ascii="Arial" w:eastAsia="Arial" w:hAnsi="Arial" w:cs="Arial"/>
        </w:rPr>
      </w:pPr>
    </w:p>
    <w:p w14:paraId="30FEED9F" w14:textId="2782A54E" w:rsidR="005D01CA" w:rsidRDefault="005D01CA">
      <w:pPr>
        <w:rPr>
          <w:rFonts w:ascii="Arial" w:eastAsia="Arial" w:hAnsi="Arial" w:cs="Arial"/>
        </w:rPr>
      </w:pPr>
    </w:p>
    <w:p w14:paraId="5A0C7AF3" w14:textId="2BD59F69" w:rsidR="00720E1D" w:rsidRDefault="00720E1D">
      <w:pPr>
        <w:rPr>
          <w:rFonts w:ascii="Arial" w:eastAsia="Arial" w:hAnsi="Arial" w:cs="Arial"/>
        </w:rPr>
      </w:pPr>
    </w:p>
    <w:p w14:paraId="3D513E89" w14:textId="77777777" w:rsidR="00720E1D" w:rsidRDefault="00720E1D">
      <w:pPr>
        <w:rPr>
          <w:rFonts w:ascii="Arial" w:eastAsia="Arial" w:hAnsi="Arial" w:cs="Arial"/>
        </w:rPr>
      </w:pPr>
    </w:p>
    <w:p w14:paraId="3EEECACC" w14:textId="293CFD4D" w:rsidR="005D01CA" w:rsidRDefault="009E496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formal training</w:t>
      </w:r>
      <w:r w:rsidR="00170111">
        <w:rPr>
          <w:rFonts w:ascii="Arial" w:eastAsia="Arial" w:hAnsi="Arial" w:cs="Arial"/>
          <w:b/>
        </w:rPr>
        <w:t xml:space="preserve"> (degrees, trainings</w:t>
      </w:r>
      <w:r w:rsidR="002B59BB">
        <w:rPr>
          <w:rFonts w:ascii="Arial" w:eastAsia="Arial" w:hAnsi="Arial" w:cs="Arial"/>
          <w:b/>
        </w:rPr>
        <w:t>, conferences</w:t>
      </w:r>
      <w:r w:rsidR="00170111">
        <w:rPr>
          <w:rFonts w:ascii="Arial" w:eastAsia="Arial" w:hAnsi="Arial" w:cs="Arial"/>
          <w:b/>
        </w:rPr>
        <w:t xml:space="preserve"> attended)</w:t>
      </w:r>
      <w:r>
        <w:rPr>
          <w:rFonts w:ascii="Arial" w:eastAsia="Arial" w:hAnsi="Arial" w:cs="Arial"/>
          <w:b/>
        </w:rPr>
        <w:t xml:space="preserve"> have you had in translation and/or interpretation so far?</w:t>
      </w:r>
    </w:p>
    <w:p w14:paraId="563B57AA" w14:textId="77777777" w:rsidR="005D01CA" w:rsidRDefault="005D01CA">
      <w:pPr>
        <w:rPr>
          <w:rFonts w:ascii="Arial" w:eastAsia="Arial" w:hAnsi="Arial" w:cs="Arial"/>
        </w:rPr>
      </w:pPr>
    </w:p>
    <w:p w14:paraId="3D9EF7F7" w14:textId="77777777" w:rsidR="005D01CA" w:rsidRDefault="005D01CA">
      <w:pPr>
        <w:rPr>
          <w:rFonts w:ascii="Arial" w:eastAsia="Arial" w:hAnsi="Arial" w:cs="Arial"/>
        </w:rPr>
      </w:pPr>
    </w:p>
    <w:p w14:paraId="169B8517" w14:textId="77777777" w:rsidR="005D01CA" w:rsidRDefault="005D01CA">
      <w:pPr>
        <w:rPr>
          <w:rFonts w:ascii="Arial" w:eastAsia="Arial" w:hAnsi="Arial" w:cs="Arial"/>
        </w:rPr>
      </w:pPr>
    </w:p>
    <w:p w14:paraId="674D8C55" w14:textId="45807109" w:rsidR="005D01CA" w:rsidRDefault="009E496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What is the special reason you would like to attend this conference? </w:t>
      </w:r>
      <w:r>
        <w:rPr>
          <w:rFonts w:ascii="Arial" w:eastAsia="Arial" w:hAnsi="Arial" w:cs="Arial"/>
        </w:rPr>
        <w:t>(</w:t>
      </w:r>
      <w:r w:rsidR="00033DF5">
        <w:rPr>
          <w:rFonts w:ascii="Arial" w:eastAsia="Arial" w:hAnsi="Arial" w:cs="Arial"/>
        </w:rPr>
        <w:t>Please treat this answer like a short essay and provide detail, including your motivations and financial need</w:t>
      </w:r>
      <w:r>
        <w:rPr>
          <w:rFonts w:ascii="Arial" w:eastAsia="Arial" w:hAnsi="Arial" w:cs="Arial"/>
        </w:rPr>
        <w:t xml:space="preserve">.) </w:t>
      </w:r>
      <w:r>
        <w:rPr>
          <w:rFonts w:ascii="Arial" w:eastAsia="Arial" w:hAnsi="Arial" w:cs="Arial"/>
          <w:b/>
        </w:rPr>
        <w:t>Please limit your response to 300 words.</w:t>
      </w:r>
    </w:p>
    <w:p w14:paraId="250D95F0" w14:textId="77777777" w:rsidR="005D01CA" w:rsidRDefault="005D01CA">
      <w:pPr>
        <w:rPr>
          <w:rFonts w:ascii="Arial" w:eastAsia="Arial" w:hAnsi="Arial" w:cs="Arial"/>
        </w:rPr>
      </w:pPr>
    </w:p>
    <w:p w14:paraId="153DD1BC" w14:textId="77777777" w:rsidR="005D01CA" w:rsidRDefault="005D01CA">
      <w:pPr>
        <w:rPr>
          <w:rFonts w:ascii="Arial" w:eastAsia="Arial" w:hAnsi="Arial" w:cs="Arial"/>
        </w:rPr>
      </w:pPr>
    </w:p>
    <w:p w14:paraId="7FA3DFF3" w14:textId="77777777" w:rsidR="005D01CA" w:rsidRDefault="005D01CA">
      <w:pPr>
        <w:rPr>
          <w:rFonts w:ascii="Arial" w:eastAsia="Arial" w:hAnsi="Arial" w:cs="Arial"/>
        </w:rPr>
      </w:pPr>
    </w:p>
    <w:p w14:paraId="54379695" w14:textId="20F33142" w:rsidR="00033DF5" w:rsidRDefault="00033DF5" w:rsidP="00033DF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How do you plan to apply what you learn at this conference to give back to NOTIS and the translation/interpretation community as a whole?</w:t>
      </w:r>
      <w:r>
        <w:rPr>
          <w:rFonts w:ascii="Arial" w:eastAsia="Arial" w:hAnsi="Arial" w:cs="Arial"/>
        </w:rPr>
        <w:t xml:space="preserve"> (Please explain how you plan to do this, and any involvement you already have in the community and with NOTIS</w:t>
      </w:r>
      <w:r w:rsidR="00170111">
        <w:rPr>
          <w:rFonts w:ascii="Arial" w:eastAsia="Arial" w:hAnsi="Arial" w:cs="Arial"/>
        </w:rPr>
        <w:t xml:space="preserve"> so far</w:t>
      </w:r>
      <w:r>
        <w:rPr>
          <w:rFonts w:ascii="Arial" w:eastAsia="Arial" w:hAnsi="Arial" w:cs="Arial"/>
        </w:rPr>
        <w:t xml:space="preserve">.) </w:t>
      </w:r>
      <w:r>
        <w:rPr>
          <w:rFonts w:ascii="Arial" w:eastAsia="Arial" w:hAnsi="Arial" w:cs="Arial"/>
          <w:b/>
        </w:rPr>
        <w:t>Please limit your response to 300 words.</w:t>
      </w:r>
    </w:p>
    <w:p w14:paraId="4CD3787E" w14:textId="0974784B" w:rsidR="005D01CA" w:rsidRDefault="005D01CA" w:rsidP="00033DF5">
      <w:pPr>
        <w:rPr>
          <w:rFonts w:ascii="Arial" w:eastAsia="Arial" w:hAnsi="Arial" w:cs="Arial"/>
        </w:rPr>
      </w:pPr>
    </w:p>
    <w:sectPr w:rsidR="005D01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CA"/>
    <w:rsid w:val="00033DF5"/>
    <w:rsid w:val="00170111"/>
    <w:rsid w:val="002B59BB"/>
    <w:rsid w:val="005D01CA"/>
    <w:rsid w:val="00720E1D"/>
    <w:rsid w:val="00894435"/>
    <w:rsid w:val="009E4967"/>
    <w:rsid w:val="00AB7D1E"/>
    <w:rsid w:val="00E8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B4E9"/>
  <w15:docId w15:val="{6DEA67ED-239E-4589-B312-4E800E9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4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9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0E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tisnet.org/resources/Documents/Potential%20Trainings.pdf" TargetMode="External"/><Relationship Id="rId5" Type="http://schemas.openxmlformats.org/officeDocument/2006/relationships/hyperlink" Target="https://www.notisnet.org/Conference-Scholarshi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Kruidenier</dc:creator>
  <cp:lastModifiedBy>Naomi Uchida</cp:lastModifiedBy>
  <cp:revision>2</cp:revision>
  <dcterms:created xsi:type="dcterms:W3CDTF">2019-08-30T16:03:00Z</dcterms:created>
  <dcterms:modified xsi:type="dcterms:W3CDTF">2019-08-30T16:03:00Z</dcterms:modified>
</cp:coreProperties>
</file>